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AC67" w14:textId="5347643E" w:rsidR="004D7585" w:rsidRPr="00C2379D" w:rsidRDefault="004D7585" w:rsidP="004D7585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 xml:space="preserve">Programme de stage – </w:t>
      </w:r>
      <w:r w:rsidR="00C2379D">
        <w:rPr>
          <w:rFonts w:ascii="Arial" w:eastAsia="Times New Roman" w:hAnsi="Arial" w:cs="Arial"/>
          <w:b/>
          <w:bCs/>
          <w:kern w:val="36"/>
          <w:sz w:val="48"/>
          <w:szCs w:val="48"/>
          <w:lang w:eastAsia="fr-FR"/>
          <w14:ligatures w14:val="none"/>
        </w:rPr>
        <w:t>Running</w:t>
      </w:r>
    </w:p>
    <w:p w14:paraId="79FEC448" w14:textId="26A302BA" w:rsidR="004D7585" w:rsidRPr="00C2379D" w:rsidRDefault="004D7585" w:rsidP="00364B6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Lieu :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Notre-Dame-de-Monts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Dates :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du vendredi 17 avril (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environ 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19h) au dimanche 19 avril (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environ 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19h)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Public :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Adultes – pratique loisirs et compétition (course sur route du 5 km au marathon)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Déplacement :  Covoiturage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Hébergement :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Pension complèt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e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Hébergement : En pension complète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au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 : 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Centre de vacances AVEA Séjours NDM 8 rue du Mûrier, 85690 Notre-Dame-de-Monts.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La pension complète comprend :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Dîner et nuit du vendredi 17 avril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Petit-déjeuner et déjeuner du samedi 18 avril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Dîner et nuit du samedi 18 avril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Petit-déjeuner et déjeuner du dimanche 19 avril</w:t>
      </w:r>
      <w:r w:rsidR="00364B6C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Hébergement en chambres de 2 à 5 personnes.</w:t>
      </w:r>
    </w:p>
    <w:p w14:paraId="3DBCE855" w14:textId="3C334E9C" w:rsidR="004D7585" w:rsidRPr="00C2379D" w:rsidRDefault="004D7585" w:rsidP="004D75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1329C732" w14:textId="77777777" w:rsidR="004D7585" w:rsidRPr="00C2379D" w:rsidRDefault="004D7585" w:rsidP="004D75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Objectifs du stage</w:t>
      </w:r>
    </w:p>
    <w:p w14:paraId="44CB7320" w14:textId="77777777" w:rsidR="004D7585" w:rsidRPr="00C2379D" w:rsidRDefault="004D7585" w:rsidP="004D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Développer l’endurance et les qualités physiologiques spécifiques à la course sur route</w:t>
      </w:r>
    </w:p>
    <w:p w14:paraId="4C0C61AD" w14:textId="77777777" w:rsidR="004D7585" w:rsidRPr="00C2379D" w:rsidRDefault="004D7585" w:rsidP="004D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Améliorer l’efficacité de la foulée et l’économie de course</w:t>
      </w:r>
    </w:p>
    <w:p w14:paraId="120BF587" w14:textId="77777777" w:rsidR="004D7585" w:rsidRPr="00C2379D" w:rsidRDefault="004D7585" w:rsidP="004D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Apprendre à gérer les allures de course du 5 km au marathon</w:t>
      </w:r>
    </w:p>
    <w:p w14:paraId="6FD7010D" w14:textId="72FDEDC2" w:rsidR="004D7585" w:rsidRPr="00C2379D" w:rsidRDefault="004D7585" w:rsidP="004D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Apporter des bases solides en planification, récupération</w:t>
      </w:r>
      <w:r w:rsidR="00DD7E1D"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, nutrition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et prévention des blessures</w:t>
      </w:r>
    </w:p>
    <w:p w14:paraId="265034BA" w14:textId="12971BB9" w:rsidR="004D7585" w:rsidRPr="00C2379D" w:rsidRDefault="004D7585" w:rsidP="004D75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Renforcer la cohésion </w:t>
      </w:r>
    </w:p>
    <w:p w14:paraId="6E0397B6" w14:textId="4883F7AC" w:rsidR="004D7585" w:rsidRPr="00C2379D" w:rsidRDefault="004D7585" w:rsidP="004D75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1AE020A6" w14:textId="77777777" w:rsidR="004D7585" w:rsidRPr="00C2379D" w:rsidRDefault="004D7585" w:rsidP="004D75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Vendredi 17 avril – Accueil et cadrage</w:t>
      </w:r>
    </w:p>
    <w:p w14:paraId="235139C7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19h00 – Arrivée et installation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Accueil des participants, installation dans l’hébergement</w:t>
      </w:r>
    </w:p>
    <w:p w14:paraId="7E2246FB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19h45 – Dîner</w:t>
      </w:r>
    </w:p>
    <w:p w14:paraId="0409F42A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20h45 – Temps convivial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Présentation du stage, des objectifs et de l’organisation du week-end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Présentation des profils et objectifs des participants (loisir / compétition)</w:t>
      </w:r>
    </w:p>
    <w:p w14:paraId="0CE88ECE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21h30 – Formation (théorie)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Thème : Bases de l’entraînement en course sur route</w:t>
      </w:r>
    </w:p>
    <w:p w14:paraId="50BB3A5E" w14:textId="77777777" w:rsidR="004D7585" w:rsidRPr="00C2379D" w:rsidRDefault="004D7585" w:rsidP="004D7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Différences entre entraînement loisir et compétitif</w:t>
      </w:r>
    </w:p>
    <w:p w14:paraId="39BB1791" w14:textId="77777777" w:rsidR="004D7585" w:rsidRPr="00C2379D" w:rsidRDefault="004D7585" w:rsidP="004D7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Notions clés : endurance fondamentale, seuil, VMA, allure spécifique</w:t>
      </w:r>
    </w:p>
    <w:p w14:paraId="5983F356" w14:textId="77777777" w:rsidR="004D7585" w:rsidRPr="00C2379D" w:rsidRDefault="004D7585" w:rsidP="004D75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Importance de la régularité et de la progressivité</w:t>
      </w:r>
    </w:p>
    <w:p w14:paraId="361B0608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lastRenderedPageBreak/>
        <w:t>22h30 – Temps libre et repos</w:t>
      </w:r>
    </w:p>
    <w:p w14:paraId="45C327F0" w14:textId="09C1533C" w:rsidR="004D7585" w:rsidRPr="00C2379D" w:rsidRDefault="004D7585" w:rsidP="004D75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6AE00384" w14:textId="77777777" w:rsidR="004D7585" w:rsidRPr="00C2379D" w:rsidRDefault="004D7585" w:rsidP="004D75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Samedi 18 avril – Technique, allures et apprentissages</w:t>
      </w:r>
    </w:p>
    <w:p w14:paraId="2EF3DD49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08h00 – Petit-déjeuner</w:t>
      </w:r>
    </w:p>
    <w:p w14:paraId="5C7CF696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09h00 – Entraînement 1 : Endurance et technique de course</w:t>
      </w:r>
    </w:p>
    <w:p w14:paraId="410CB3C1" w14:textId="77777777" w:rsidR="004D7585" w:rsidRPr="00C2379D" w:rsidRDefault="004D7585" w:rsidP="004D7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Échauffement progressif en endurance fondamentale</w:t>
      </w:r>
    </w:p>
    <w:p w14:paraId="1F58D619" w14:textId="77777777" w:rsidR="004D7585" w:rsidRPr="00C2379D" w:rsidRDefault="004D7585" w:rsidP="004D7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Éducatifs de course (posture, pose du pied, coordination bras/jambes)</w:t>
      </w:r>
    </w:p>
    <w:p w14:paraId="2E1A2E89" w14:textId="77777777" w:rsidR="004D7585" w:rsidRPr="00C2379D" w:rsidRDefault="004D7585" w:rsidP="004D75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Lignes droites et travail de fréquence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(Groupes adaptés selon niveaux)</w:t>
      </w:r>
    </w:p>
    <w:p w14:paraId="3D78131D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11h00 – Retour au calme et étirements guidés</w:t>
      </w:r>
    </w:p>
    <w:p w14:paraId="4282151A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12h30 – Déjeuner</w:t>
      </w:r>
    </w:p>
    <w:p w14:paraId="137070EC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14h00 – Formation (théorie / échanges)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Thème : Préparation spécifique route (5 km → Marathon)</w:t>
      </w:r>
    </w:p>
    <w:p w14:paraId="5BA8C57B" w14:textId="77777777" w:rsidR="004D7585" w:rsidRPr="00C2379D" w:rsidRDefault="004D7585" w:rsidP="004D7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Gestion des allures en compétition</w:t>
      </w:r>
    </w:p>
    <w:p w14:paraId="74ACDEEA" w14:textId="77777777" w:rsidR="004D7585" w:rsidRPr="00C2379D" w:rsidRDefault="004D7585" w:rsidP="004D7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Différences d’entraînement selon les distances</w:t>
      </w:r>
    </w:p>
    <w:p w14:paraId="26F0B20B" w14:textId="77777777" w:rsidR="004D7585" w:rsidRPr="00C2379D" w:rsidRDefault="004D7585" w:rsidP="004D7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Volume, intensité et récupération</w:t>
      </w:r>
    </w:p>
    <w:p w14:paraId="7AEB0D5C" w14:textId="77777777" w:rsidR="004D7585" w:rsidRPr="00C2379D" w:rsidRDefault="004D7585" w:rsidP="004D75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Échanges autour des expériences de course</w:t>
      </w:r>
    </w:p>
    <w:p w14:paraId="266C798F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15h30 – Temps libre / convivial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Repos, détente, promenade, échanges informels</w:t>
      </w:r>
    </w:p>
    <w:p w14:paraId="2A803599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17h00 – Entraînement 2 : Travail d’allure spécifique</w:t>
      </w:r>
    </w:p>
    <w:p w14:paraId="1394EF79" w14:textId="77777777" w:rsidR="004D7585" w:rsidRPr="00C2379D" w:rsidRDefault="004D7585" w:rsidP="004D7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Échauffement collectif</w:t>
      </w:r>
    </w:p>
    <w:p w14:paraId="53B3B3F9" w14:textId="77777777" w:rsidR="004D7585" w:rsidRPr="00C2379D" w:rsidRDefault="004D7585" w:rsidP="004D7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Travail par groupes :</w:t>
      </w:r>
    </w:p>
    <w:p w14:paraId="300C2815" w14:textId="77777777" w:rsidR="004D7585" w:rsidRPr="00C2379D" w:rsidRDefault="004D7585" w:rsidP="004D7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proofErr w:type="gramStart"/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allures</w:t>
      </w:r>
      <w:proofErr w:type="gramEnd"/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5–10 km (fractionné court/moyen)</w:t>
      </w:r>
    </w:p>
    <w:p w14:paraId="5D6A7230" w14:textId="77777777" w:rsidR="004D7585" w:rsidRPr="00C2379D" w:rsidRDefault="004D7585" w:rsidP="004D758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proofErr w:type="gramStart"/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allures</w:t>
      </w:r>
      <w:proofErr w:type="gramEnd"/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 xml:space="preserve"> semi / marathon (allure spécifique prolongée)</w:t>
      </w:r>
    </w:p>
    <w:p w14:paraId="57AB7CFE" w14:textId="77777777" w:rsidR="004D7585" w:rsidRPr="00C2379D" w:rsidRDefault="004D7585" w:rsidP="004D75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Adaptation des contenus selon profils loisir ou compétition</w:t>
      </w:r>
    </w:p>
    <w:p w14:paraId="68E70924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18h30 – Retour au calme / récupération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Marche active, étirements légers, hydratation</w:t>
      </w:r>
    </w:p>
    <w:p w14:paraId="0256A75D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19h30 – Dîner</w:t>
      </w:r>
    </w:p>
    <w:p w14:paraId="515F42DF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21h00 – Soirée conviviale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  <w:t>Temps d’échanges, questions/réponses, retour sur les séances</w:t>
      </w:r>
    </w:p>
    <w:p w14:paraId="4E9545AC" w14:textId="58A2DECA" w:rsidR="004D7585" w:rsidRPr="00C2379D" w:rsidRDefault="004D7585" w:rsidP="004D7585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4F9EAE1A" w14:textId="77777777" w:rsidR="004D7585" w:rsidRPr="00C2379D" w:rsidRDefault="004D7585" w:rsidP="004D758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lastRenderedPageBreak/>
        <w:t>Dimanche 19 avril – Endurance longue et autonomie</w:t>
      </w:r>
    </w:p>
    <w:p w14:paraId="1589F463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08h00 – Petit-déjeuner</w:t>
      </w:r>
    </w:p>
    <w:p w14:paraId="687144BE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09h00 – Entraînement 3 : Sortie endurance longue</w:t>
      </w:r>
    </w:p>
    <w:p w14:paraId="5C671180" w14:textId="77777777" w:rsidR="004D7585" w:rsidRPr="00C2379D" w:rsidRDefault="004D7585" w:rsidP="004D7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Sortie collective en terrain varié (route / chemins stabilisés)</w:t>
      </w:r>
    </w:p>
    <w:p w14:paraId="79174B97" w14:textId="77777777" w:rsidR="004D7585" w:rsidRPr="00C2379D" w:rsidRDefault="004D7585" w:rsidP="004D7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Travail en endurance fondamentale à allure maîtrisée</w:t>
      </w:r>
    </w:p>
    <w:p w14:paraId="0DBBD5DF" w14:textId="77777777" w:rsidR="004D7585" w:rsidRPr="00C2379D" w:rsidRDefault="004D7585" w:rsidP="004D75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Gestion de l’effort et des sensations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(Durée et allure adaptées selon objectifs : 5 km à marathon)</w:t>
      </w:r>
    </w:p>
    <w:p w14:paraId="7A0882C8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11h00 – Étirements, récupération et relaxation</w:t>
      </w:r>
    </w:p>
    <w:p w14:paraId="338E2A65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12h30 – Déjeuner</w:t>
      </w:r>
    </w:p>
    <w:p w14:paraId="6FFD225B" w14:textId="77777777" w:rsidR="004D7585" w:rsidRPr="00C2379D" w:rsidRDefault="004D7585" w:rsidP="004D758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  <w14:ligatures w14:val="none"/>
        </w:rPr>
        <w:t>14h00 – Formation finale</w:t>
      </w: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br/>
      </w:r>
      <w:r w:rsidRPr="00C2379D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  <w14:ligatures w14:val="none"/>
        </w:rPr>
        <w:t>Thème : Construire son plan d’entraînement personnel</w:t>
      </w:r>
    </w:p>
    <w:p w14:paraId="5D1BE9B4" w14:textId="77777777" w:rsidR="004D7585" w:rsidRPr="00C2379D" w:rsidRDefault="004D7585" w:rsidP="004D75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Fixer un objectif de course réaliste</w:t>
      </w:r>
    </w:p>
    <w:p w14:paraId="12E186EB" w14:textId="77777777" w:rsidR="004D7585" w:rsidRPr="00C2379D" w:rsidRDefault="004D7585" w:rsidP="004D75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  <w:r w:rsidRPr="00C2379D"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  <w:t>Structurer une semaine type (3 à 5 séances)</w:t>
      </w:r>
    </w:p>
    <w:p w14:paraId="7101A7C1" w14:textId="4606F385" w:rsidR="004D7585" w:rsidRPr="00C2379D" w:rsidRDefault="004D7585" w:rsidP="00DD7E1D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fr-FR"/>
          <w14:ligatures w14:val="none"/>
        </w:rPr>
      </w:pPr>
    </w:p>
    <w:p w14:paraId="6A5FE780" w14:textId="77777777" w:rsidR="00116801" w:rsidRPr="00C2379D" w:rsidRDefault="00116801">
      <w:pPr>
        <w:rPr>
          <w:rFonts w:ascii="Arial" w:hAnsi="Arial" w:cs="Arial"/>
        </w:rPr>
      </w:pPr>
    </w:p>
    <w:sectPr w:rsidR="00116801" w:rsidRPr="00C23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4EE"/>
    <w:multiLevelType w:val="multilevel"/>
    <w:tmpl w:val="5D38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74EBA"/>
    <w:multiLevelType w:val="multilevel"/>
    <w:tmpl w:val="FBA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535F7"/>
    <w:multiLevelType w:val="multilevel"/>
    <w:tmpl w:val="765C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82768"/>
    <w:multiLevelType w:val="multilevel"/>
    <w:tmpl w:val="EC9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70F6A"/>
    <w:multiLevelType w:val="multilevel"/>
    <w:tmpl w:val="060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115D5"/>
    <w:multiLevelType w:val="multilevel"/>
    <w:tmpl w:val="9F64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871D5"/>
    <w:multiLevelType w:val="multilevel"/>
    <w:tmpl w:val="970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360288">
    <w:abstractNumId w:val="2"/>
  </w:num>
  <w:num w:numId="2" w16cid:durableId="1038772196">
    <w:abstractNumId w:val="4"/>
  </w:num>
  <w:num w:numId="3" w16cid:durableId="1634827995">
    <w:abstractNumId w:val="3"/>
  </w:num>
  <w:num w:numId="4" w16cid:durableId="2119174103">
    <w:abstractNumId w:val="5"/>
  </w:num>
  <w:num w:numId="5" w16cid:durableId="1942949481">
    <w:abstractNumId w:val="6"/>
  </w:num>
  <w:num w:numId="6" w16cid:durableId="1563053519">
    <w:abstractNumId w:val="0"/>
  </w:num>
  <w:num w:numId="7" w16cid:durableId="137896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85"/>
    <w:rsid w:val="00116801"/>
    <w:rsid w:val="00261DFF"/>
    <w:rsid w:val="002758F6"/>
    <w:rsid w:val="00364B6C"/>
    <w:rsid w:val="004D7585"/>
    <w:rsid w:val="00BB1CC0"/>
    <w:rsid w:val="00C14DD7"/>
    <w:rsid w:val="00C2379D"/>
    <w:rsid w:val="00DD7E1D"/>
    <w:rsid w:val="00D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AE24"/>
  <w15:chartTrackingRefBased/>
  <w15:docId w15:val="{67FA83F8-3D63-4E73-850E-CF289026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7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7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7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7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D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7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75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75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75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75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75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7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75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75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75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75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7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E2A ANGERS</dc:creator>
  <cp:keywords/>
  <dc:description/>
  <cp:lastModifiedBy>E2A ANGERS</cp:lastModifiedBy>
  <cp:revision>3</cp:revision>
  <dcterms:created xsi:type="dcterms:W3CDTF">2026-02-06T09:07:00Z</dcterms:created>
  <dcterms:modified xsi:type="dcterms:W3CDTF">2026-02-10T14:34:00Z</dcterms:modified>
</cp:coreProperties>
</file>